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7B" w:rsidRDefault="001F777B" w:rsidP="001F777B">
      <w:pPr>
        <w:spacing w:after="0" w:line="240" w:lineRule="auto"/>
        <w:jc w:val="center"/>
      </w:pPr>
      <w:bookmarkStart w:id="0" w:name="_GoBack"/>
      <w:bookmarkEnd w:id="0"/>
      <w:r w:rsidRPr="00824978">
        <w:t>R</w:t>
      </w:r>
      <w:r>
        <w:t>emarks at the opening of the</w:t>
      </w:r>
      <w:r w:rsidRPr="00824978">
        <w:t xml:space="preserve"> Governing </w:t>
      </w:r>
      <w:r>
        <w:t>Board</w:t>
      </w:r>
      <w:r w:rsidRPr="00824978">
        <w:t xml:space="preserve"> </w:t>
      </w:r>
    </w:p>
    <w:p w:rsidR="001F777B" w:rsidRDefault="001F777B" w:rsidP="001F777B">
      <w:pPr>
        <w:spacing w:after="0" w:line="240" w:lineRule="auto"/>
        <w:jc w:val="center"/>
      </w:pPr>
      <w:r w:rsidRPr="00824978">
        <w:t>International Feder</w:t>
      </w:r>
      <w:r>
        <w:t>a</w:t>
      </w:r>
      <w:r w:rsidRPr="00824978">
        <w:t>tion of</w:t>
      </w:r>
      <w:r>
        <w:t xml:space="preserve"> Red Cross and Red Crescent Soc</w:t>
      </w:r>
      <w:r w:rsidRPr="00824978">
        <w:t>i</w:t>
      </w:r>
      <w:r>
        <w:t>eties</w:t>
      </w:r>
    </w:p>
    <w:p w:rsidR="001F777B" w:rsidRDefault="001F777B" w:rsidP="001F777B">
      <w:pPr>
        <w:spacing w:after="0" w:line="240" w:lineRule="auto"/>
        <w:jc w:val="center"/>
      </w:pPr>
    </w:p>
    <w:p w:rsidR="001F777B" w:rsidRDefault="001F777B" w:rsidP="001F777B">
      <w:pPr>
        <w:spacing w:after="0" w:line="240" w:lineRule="auto"/>
        <w:jc w:val="center"/>
      </w:pPr>
      <w:r>
        <w:t>Eva von Oelreich</w:t>
      </w:r>
    </w:p>
    <w:p w:rsidR="001F777B" w:rsidRDefault="001F777B" w:rsidP="001F777B">
      <w:pPr>
        <w:spacing w:after="0" w:line="240" w:lineRule="auto"/>
        <w:jc w:val="center"/>
      </w:pPr>
      <w:r>
        <w:t>Chair</w:t>
      </w:r>
    </w:p>
    <w:p w:rsidR="001F777B" w:rsidRDefault="001F777B" w:rsidP="001F777B">
      <w:pPr>
        <w:spacing w:after="0" w:line="240" w:lineRule="auto"/>
        <w:jc w:val="center"/>
      </w:pPr>
      <w:r>
        <w:t>Standing Commission of the Red Cross and Red Crescent</w:t>
      </w:r>
    </w:p>
    <w:p w:rsidR="001F777B" w:rsidRPr="007F4381" w:rsidRDefault="001F777B" w:rsidP="001F777B">
      <w:pPr>
        <w:pBdr>
          <w:bottom w:val="single" w:sz="12" w:space="1" w:color="auto"/>
        </w:pBdr>
        <w:spacing w:after="0" w:line="240" w:lineRule="auto"/>
        <w:jc w:val="center"/>
        <w:rPr>
          <w:lang w:val="en-US"/>
        </w:rPr>
      </w:pPr>
      <w:r w:rsidRPr="007F4381">
        <w:rPr>
          <w:lang w:val="en-US"/>
        </w:rPr>
        <w:t>Geneva,</w:t>
      </w:r>
      <w:r>
        <w:rPr>
          <w:lang w:val="en-US"/>
        </w:rPr>
        <w:t xml:space="preserve"> May </w:t>
      </w:r>
      <w:r w:rsidRPr="007F4381">
        <w:rPr>
          <w:lang w:val="en-US"/>
        </w:rPr>
        <w:t>201</w:t>
      </w:r>
      <w:r>
        <w:rPr>
          <w:lang w:val="en-US"/>
        </w:rPr>
        <w:t>7</w:t>
      </w:r>
      <w:r w:rsidRPr="007F4381">
        <w:rPr>
          <w:lang w:val="en-US"/>
        </w:rPr>
        <w:t xml:space="preserve"> </w:t>
      </w:r>
    </w:p>
    <w:p w:rsidR="001F777B" w:rsidRPr="007F4381" w:rsidRDefault="001F777B" w:rsidP="001F777B">
      <w:pPr>
        <w:spacing w:after="0" w:line="240" w:lineRule="auto"/>
        <w:rPr>
          <w:lang w:val="en-US"/>
        </w:rPr>
      </w:pPr>
    </w:p>
    <w:p w:rsidR="001F777B" w:rsidRDefault="001F777B" w:rsidP="001F777B">
      <w:pPr>
        <w:spacing w:after="0" w:line="240" w:lineRule="auto"/>
      </w:pPr>
      <w:r>
        <w:t xml:space="preserve">Mr President, Dear Colleagues and Friends, </w:t>
      </w:r>
      <w:r w:rsidR="007160EB">
        <w:t>g</w:t>
      </w:r>
      <w:r>
        <w:t>ood morning,</w:t>
      </w:r>
    </w:p>
    <w:p w:rsidR="001F777B" w:rsidRDefault="001F777B" w:rsidP="001F777B">
      <w:pPr>
        <w:spacing w:after="0" w:line="240" w:lineRule="auto"/>
      </w:pPr>
    </w:p>
    <w:p w:rsidR="009B1958" w:rsidRDefault="009B1958" w:rsidP="001F777B">
      <w:pPr>
        <w:spacing w:after="0" w:line="240" w:lineRule="auto"/>
      </w:pPr>
      <w:r>
        <w:t xml:space="preserve">In these times of increasing crises, it is encouraging to hear both the IFRC President and the ICRC Vice-President, who spoke before me, highlight encouraging signs and challenges ahead. </w:t>
      </w:r>
    </w:p>
    <w:p w:rsidR="009B1958" w:rsidRDefault="009B1958" w:rsidP="001F777B">
      <w:pPr>
        <w:spacing w:after="0" w:line="240" w:lineRule="auto"/>
      </w:pPr>
    </w:p>
    <w:p w:rsidR="001F777B" w:rsidRDefault="009B1958" w:rsidP="001F777B">
      <w:pPr>
        <w:spacing w:after="0" w:line="240" w:lineRule="auto"/>
      </w:pPr>
      <w:r>
        <w:t>T</w:t>
      </w:r>
      <w:r w:rsidR="001F777B">
        <w:t xml:space="preserve">he first time </w:t>
      </w:r>
      <w:r w:rsidR="00CC165A">
        <w:t>I</w:t>
      </w:r>
      <w:r w:rsidR="001F777B">
        <w:t xml:space="preserve"> </w:t>
      </w:r>
      <w:r w:rsidR="007160EB">
        <w:t xml:space="preserve">was here I </w:t>
      </w:r>
      <w:r w:rsidR="001F777B">
        <w:t>s</w:t>
      </w:r>
      <w:r w:rsidR="000A7981">
        <w:t>aid</w:t>
      </w:r>
      <w:r w:rsidR="001F777B">
        <w:t xml:space="preserve"> that we need to </w:t>
      </w:r>
      <w:r w:rsidR="001F777B" w:rsidRPr="001F777B">
        <w:rPr>
          <w:i/>
        </w:rPr>
        <w:t>know</w:t>
      </w:r>
      <w:r w:rsidR="006A4958">
        <w:rPr>
          <w:i/>
        </w:rPr>
        <w:t xml:space="preserve"> </w:t>
      </w:r>
      <w:r w:rsidR="00E13ACC">
        <w:rPr>
          <w:i/>
        </w:rPr>
        <w:t>more</w:t>
      </w:r>
      <w:r w:rsidR="00A86D29">
        <w:rPr>
          <w:i/>
        </w:rPr>
        <w:t xml:space="preserve"> </w:t>
      </w:r>
      <w:r w:rsidR="00E13ACC">
        <w:rPr>
          <w:i/>
        </w:rPr>
        <w:t xml:space="preserve">about </w:t>
      </w:r>
      <w:r w:rsidR="001F777B" w:rsidRPr="001F777B">
        <w:rPr>
          <w:i/>
        </w:rPr>
        <w:t>ourselves</w:t>
      </w:r>
      <w:r w:rsidR="000A7981">
        <w:rPr>
          <w:i/>
        </w:rPr>
        <w:t xml:space="preserve">. </w:t>
      </w:r>
      <w:r w:rsidR="000A7981">
        <w:t>As</w:t>
      </w:r>
      <w:r w:rsidR="001F777B">
        <w:t xml:space="preserve"> components of the worldwide </w:t>
      </w:r>
      <w:r>
        <w:t xml:space="preserve">Red Cross and Red Crescent </w:t>
      </w:r>
      <w:r w:rsidR="001F777B">
        <w:t>Movement</w:t>
      </w:r>
      <w:r w:rsidR="007160EB">
        <w:t xml:space="preserve"> </w:t>
      </w:r>
      <w:r w:rsidR="001F777B" w:rsidRPr="009B1958">
        <w:t xml:space="preserve">network </w:t>
      </w:r>
      <w:r w:rsidR="001F777B">
        <w:t xml:space="preserve">we need to know </w:t>
      </w:r>
      <w:r w:rsidR="001F777B" w:rsidRPr="00CC165A">
        <w:rPr>
          <w:i/>
        </w:rPr>
        <w:t>who we are</w:t>
      </w:r>
      <w:r w:rsidR="001F777B">
        <w:t xml:space="preserve">, drawing </w:t>
      </w:r>
      <w:r w:rsidR="00E13ACC">
        <w:t xml:space="preserve">some </w:t>
      </w:r>
      <w:r w:rsidR="001F777B">
        <w:t xml:space="preserve">baselines to measure </w:t>
      </w:r>
      <w:r w:rsidR="00D81DC3">
        <w:t xml:space="preserve">and understand </w:t>
      </w:r>
      <w:r w:rsidR="001F777B">
        <w:t>our own trends</w:t>
      </w:r>
      <w:r w:rsidR="00D81DC3">
        <w:t>. As</w:t>
      </w:r>
      <w:r w:rsidR="001F777B">
        <w:t xml:space="preserve"> an example I mentioned </w:t>
      </w:r>
      <w:r w:rsidR="00FF4DEE">
        <w:t xml:space="preserve">that we need to follow </w:t>
      </w:r>
      <w:r w:rsidR="001F777B">
        <w:t>our financial footprint</w:t>
      </w:r>
      <w:r w:rsidR="00FF4DEE">
        <w:t xml:space="preserve"> over time</w:t>
      </w:r>
      <w:r w:rsidR="001F777B">
        <w:t>.</w:t>
      </w:r>
      <w:r w:rsidR="00FF4DEE">
        <w:t xml:space="preserve"> </w:t>
      </w:r>
      <w:r w:rsidR="00531148">
        <w:t>Even m</w:t>
      </w:r>
      <w:r w:rsidR="00FF4DEE">
        <w:t xml:space="preserve">ore important is of course to follow </w:t>
      </w:r>
      <w:r w:rsidR="00AB3F4E">
        <w:t xml:space="preserve">the </w:t>
      </w:r>
      <w:r w:rsidR="00FF4DEE">
        <w:t>results</w:t>
      </w:r>
      <w:r w:rsidR="00531148">
        <w:t xml:space="preserve"> of our action</w:t>
      </w:r>
      <w:r w:rsidR="00E13ACC">
        <w:t xml:space="preserve">, to know that we are useful to enough persons in need and in relation to </w:t>
      </w:r>
      <w:r w:rsidR="00A86D29">
        <w:t>our overhead costs.</w:t>
      </w:r>
      <w:r w:rsidR="00FF4DEE">
        <w:t xml:space="preserve"> </w:t>
      </w:r>
      <w:r w:rsidR="001F777B">
        <w:t xml:space="preserve"> </w:t>
      </w:r>
    </w:p>
    <w:p w:rsidR="00D81DC3" w:rsidRDefault="00D81DC3" w:rsidP="001F777B">
      <w:pPr>
        <w:spacing w:after="0" w:line="240" w:lineRule="auto"/>
      </w:pPr>
    </w:p>
    <w:p w:rsidR="001F777B" w:rsidRDefault="001F777B" w:rsidP="009D3D1F">
      <w:pPr>
        <w:jc w:val="both"/>
      </w:pPr>
      <w:r>
        <w:t xml:space="preserve">The second time I flagged the </w:t>
      </w:r>
      <w:r w:rsidR="000A7981">
        <w:t>Vi</w:t>
      </w:r>
      <w:r w:rsidR="00583497">
        <w:t xml:space="preserve">sion </w:t>
      </w:r>
      <w:r>
        <w:t>f</w:t>
      </w:r>
      <w:r w:rsidR="00911AF8">
        <w:t>or</w:t>
      </w:r>
      <w:r>
        <w:t xml:space="preserve"> the Movement, which we all </w:t>
      </w:r>
      <w:r w:rsidR="00CC165A">
        <w:t xml:space="preserve">adopted </w:t>
      </w:r>
      <w:r w:rsidR="00D81DC3">
        <w:t>in the C</w:t>
      </w:r>
      <w:r w:rsidR="009B1958">
        <w:t>ouncil of Delegates</w:t>
      </w:r>
      <w:r w:rsidR="00D81DC3">
        <w:t xml:space="preserve"> </w:t>
      </w:r>
      <w:r w:rsidR="000A7981">
        <w:t>two years ago – a Vision</w:t>
      </w:r>
      <w:r w:rsidR="00740630">
        <w:t xml:space="preserve"> to </w:t>
      </w:r>
      <w:r>
        <w:t>guide us into the future</w:t>
      </w:r>
      <w:r w:rsidR="00740630">
        <w:t xml:space="preserve"> and </w:t>
      </w:r>
      <w:r w:rsidR="00583497">
        <w:t xml:space="preserve">help our </w:t>
      </w:r>
      <w:r w:rsidR="00740630">
        <w:t xml:space="preserve">common </w:t>
      </w:r>
      <w:r w:rsidR="00583497">
        <w:t>strategizing</w:t>
      </w:r>
      <w:r w:rsidR="00740630">
        <w:t xml:space="preserve">. </w:t>
      </w:r>
      <w:r>
        <w:t xml:space="preserve">The </w:t>
      </w:r>
      <w:r w:rsidR="00E13ACC">
        <w:t>P</w:t>
      </w:r>
      <w:r>
        <w:t xml:space="preserve">residents of the </w:t>
      </w:r>
      <w:r w:rsidR="009B1958">
        <w:t xml:space="preserve">International </w:t>
      </w:r>
      <w:r w:rsidR="007160EB">
        <w:t>Federation</w:t>
      </w:r>
      <w:r>
        <w:t xml:space="preserve">, </w:t>
      </w:r>
      <w:r w:rsidR="00CC165A">
        <w:t xml:space="preserve">the </w:t>
      </w:r>
      <w:r>
        <w:t>ICRC and I as chair of the S</w:t>
      </w:r>
      <w:r w:rsidR="009B1958">
        <w:t xml:space="preserve">tanding </w:t>
      </w:r>
      <w:r>
        <w:t>C</w:t>
      </w:r>
      <w:r w:rsidR="009B1958">
        <w:t>ommission</w:t>
      </w:r>
      <w:r>
        <w:t xml:space="preserve"> will send you a letter in the coming weeks </w:t>
      </w:r>
      <w:r w:rsidR="00CC165A">
        <w:t>about this</w:t>
      </w:r>
      <w:r>
        <w:t xml:space="preserve"> overarching Vision</w:t>
      </w:r>
      <w:r w:rsidR="00740630">
        <w:t xml:space="preserve">. We are interested </w:t>
      </w:r>
      <w:r w:rsidR="000A7981">
        <w:t xml:space="preserve">to know </w:t>
      </w:r>
      <w:r w:rsidR="00740630" w:rsidRPr="009B1958">
        <w:t xml:space="preserve">how </w:t>
      </w:r>
      <w:r w:rsidR="00740630">
        <w:t>you are using it.</w:t>
      </w:r>
      <w:r w:rsidR="00FF4DEE">
        <w:t xml:space="preserve"> </w:t>
      </w:r>
      <w:r w:rsidR="009D3D1F">
        <w:rPr>
          <w:lang w:val="en-US"/>
        </w:rPr>
        <w:t xml:space="preserve">The onus is on all of us to turn the words of the </w:t>
      </w:r>
      <w:r w:rsidR="009D3D1F" w:rsidRPr="009B1958">
        <w:rPr>
          <w:lang w:val="en-US"/>
        </w:rPr>
        <w:t xml:space="preserve">Vision </w:t>
      </w:r>
      <w:r w:rsidR="009B1958">
        <w:rPr>
          <w:lang w:val="en-US"/>
        </w:rPr>
        <w:t>for</w:t>
      </w:r>
      <w:r w:rsidR="009D3D1F" w:rsidRPr="009B1958">
        <w:rPr>
          <w:lang w:val="en-US"/>
        </w:rPr>
        <w:t xml:space="preserve"> the Movement into</w:t>
      </w:r>
      <w:r w:rsidR="009D3D1F">
        <w:rPr>
          <w:lang w:val="en-US"/>
        </w:rPr>
        <w:t xml:space="preserve"> meaningful reality on the ground. We must prove ourselves to be true champions of humanity, through the relevance, effectiveness and efficiency of our response, and ultimately by making a real difference </w:t>
      </w:r>
      <w:r w:rsidR="00AB3F4E">
        <w:rPr>
          <w:lang w:val="en-US"/>
        </w:rPr>
        <w:t>to</w:t>
      </w:r>
      <w:r w:rsidR="009D3D1F">
        <w:rPr>
          <w:lang w:val="en-US"/>
        </w:rPr>
        <w:t xml:space="preserve"> people suffering the effects of armed conflicts, natural disasters and other crises. The magnitude of humanitarian needs around the world today demands nothing less.</w:t>
      </w:r>
    </w:p>
    <w:p w:rsidR="00DA15C4" w:rsidRDefault="001F777B">
      <w:r>
        <w:t xml:space="preserve">Now here again </w:t>
      </w:r>
      <w:r w:rsidR="00583497">
        <w:t xml:space="preserve">for the third time, </w:t>
      </w:r>
      <w:r>
        <w:t>we are coming closer to the next round of S</w:t>
      </w:r>
      <w:r w:rsidR="000A7981">
        <w:t xml:space="preserve">tatutory </w:t>
      </w:r>
      <w:r>
        <w:t>M</w:t>
      </w:r>
      <w:r w:rsidR="000A7981">
        <w:t>eetings</w:t>
      </w:r>
      <w:r>
        <w:t xml:space="preserve"> this Nov</w:t>
      </w:r>
      <w:r w:rsidR="00AB3F4E">
        <w:t>ember</w:t>
      </w:r>
      <w:r>
        <w:t xml:space="preserve"> in Turkey. </w:t>
      </w:r>
      <w:r w:rsidR="007160EB">
        <w:t>T</w:t>
      </w:r>
      <w:r w:rsidR="00740630">
        <w:t xml:space="preserve">he </w:t>
      </w:r>
      <w:r>
        <w:t>S</w:t>
      </w:r>
      <w:r w:rsidR="000A7981">
        <w:t xml:space="preserve">tanding </w:t>
      </w:r>
      <w:r>
        <w:t>C</w:t>
      </w:r>
      <w:r w:rsidR="000A7981">
        <w:t>ommission</w:t>
      </w:r>
      <w:r>
        <w:t xml:space="preserve"> ha</w:t>
      </w:r>
      <w:r w:rsidR="007160EB">
        <w:t>s</w:t>
      </w:r>
      <w:r>
        <w:t xml:space="preserve"> recently decided on </w:t>
      </w:r>
      <w:r w:rsidR="00531148">
        <w:t xml:space="preserve">an early </w:t>
      </w:r>
      <w:r>
        <w:t>agenda for the C</w:t>
      </w:r>
      <w:r w:rsidR="009B1958">
        <w:t xml:space="preserve">ouncil </w:t>
      </w:r>
      <w:r>
        <w:t>o</w:t>
      </w:r>
      <w:r w:rsidR="009B1958">
        <w:t xml:space="preserve">f </w:t>
      </w:r>
      <w:r>
        <w:t>D</w:t>
      </w:r>
      <w:r w:rsidR="009B1958">
        <w:t>elegates</w:t>
      </w:r>
      <w:r>
        <w:t xml:space="preserve">, guided </w:t>
      </w:r>
      <w:r w:rsidR="009D3D1F">
        <w:t xml:space="preserve">also </w:t>
      </w:r>
      <w:r>
        <w:t xml:space="preserve">by </w:t>
      </w:r>
      <w:r w:rsidR="009D3D1F">
        <w:t xml:space="preserve">input from </w:t>
      </w:r>
      <w:r w:rsidR="007160EB">
        <w:t>N</w:t>
      </w:r>
      <w:r w:rsidR="009B1958">
        <w:t xml:space="preserve">ational </w:t>
      </w:r>
      <w:r w:rsidR="007160EB">
        <w:t>S</w:t>
      </w:r>
      <w:r w:rsidR="009B1958">
        <w:t>ocieties</w:t>
      </w:r>
      <w:r w:rsidR="000A7981">
        <w:t xml:space="preserve">. </w:t>
      </w:r>
      <w:r w:rsidR="006A4958">
        <w:t>On the 10</w:t>
      </w:r>
      <w:r w:rsidR="006A4958" w:rsidRPr="006A4958">
        <w:rPr>
          <w:vertAlign w:val="superscript"/>
        </w:rPr>
        <w:t>th</w:t>
      </w:r>
      <w:r w:rsidR="006A4958">
        <w:t xml:space="preserve"> of May </w:t>
      </w:r>
      <w:r w:rsidR="00A86D29">
        <w:t xml:space="preserve">we </w:t>
      </w:r>
      <w:r w:rsidR="00740630">
        <w:t xml:space="preserve">will send </w:t>
      </w:r>
      <w:r w:rsidR="009B1958">
        <w:t xml:space="preserve">out </w:t>
      </w:r>
      <w:r w:rsidR="00740630">
        <w:t xml:space="preserve">the </w:t>
      </w:r>
      <w:r w:rsidR="009B1958">
        <w:t>D</w:t>
      </w:r>
      <w:r w:rsidR="00E13ACC">
        <w:t xml:space="preserve">raft </w:t>
      </w:r>
      <w:r w:rsidR="009B1958">
        <w:t>P</w:t>
      </w:r>
      <w:r w:rsidR="00E13ACC">
        <w:t xml:space="preserve">rovisional </w:t>
      </w:r>
      <w:r w:rsidR="009B1958">
        <w:t>A</w:t>
      </w:r>
      <w:r w:rsidR="00740630">
        <w:t>genda</w:t>
      </w:r>
      <w:r w:rsidR="009D3D1F">
        <w:t xml:space="preserve"> for input</w:t>
      </w:r>
      <w:r w:rsidR="00531148">
        <w:t xml:space="preserve"> from you</w:t>
      </w:r>
      <w:r w:rsidR="009D3D1F">
        <w:t xml:space="preserve">. It is </w:t>
      </w:r>
      <w:r w:rsidR="00E13ACC">
        <w:t>not easy</w:t>
      </w:r>
      <w:r w:rsidR="009D3D1F">
        <w:t xml:space="preserve"> to accommodate all issues that are relevant to </w:t>
      </w:r>
      <w:r w:rsidR="00AB3F4E">
        <w:t>our Movement</w:t>
      </w:r>
      <w:r w:rsidR="00531148">
        <w:t xml:space="preserve"> right now</w:t>
      </w:r>
      <w:r w:rsidR="009D3D1F">
        <w:t xml:space="preserve">. </w:t>
      </w:r>
      <w:r w:rsidR="00DA15C4">
        <w:t>We think we have managed</w:t>
      </w:r>
      <w:r w:rsidR="00E13ACC">
        <w:t xml:space="preserve"> </w:t>
      </w:r>
      <w:r w:rsidR="00AB3F4E">
        <w:t>relatively</w:t>
      </w:r>
      <w:r w:rsidR="00E13ACC">
        <w:t xml:space="preserve"> well</w:t>
      </w:r>
      <w:r w:rsidR="00DA15C4">
        <w:t xml:space="preserve">. </w:t>
      </w:r>
      <w:r w:rsidR="009D3D1F">
        <w:t xml:space="preserve">There are eight thematic areas in plenary and eight workshops </w:t>
      </w:r>
      <w:r w:rsidR="00DA15C4">
        <w:t xml:space="preserve">- </w:t>
      </w:r>
      <w:r w:rsidR="009D3D1F">
        <w:t>also part of the plenary</w:t>
      </w:r>
      <w:r w:rsidR="00DA15C4">
        <w:t xml:space="preserve"> - competing for </w:t>
      </w:r>
      <w:r w:rsidR="00E13ACC">
        <w:t xml:space="preserve">our </w:t>
      </w:r>
      <w:r w:rsidR="00DA15C4">
        <w:t>interest</w:t>
      </w:r>
      <w:r w:rsidR="009D3D1F">
        <w:t xml:space="preserve">. By putting the workshops two by two and having full interpretation in all of them, we hope </w:t>
      </w:r>
      <w:r w:rsidR="00DA15C4">
        <w:t xml:space="preserve">also </w:t>
      </w:r>
      <w:r w:rsidR="009D3D1F">
        <w:t>N</w:t>
      </w:r>
      <w:r w:rsidR="009B1958">
        <w:t xml:space="preserve">ational </w:t>
      </w:r>
      <w:r w:rsidR="009D3D1F">
        <w:t>S</w:t>
      </w:r>
      <w:r w:rsidR="009B1958">
        <w:t>ocieties</w:t>
      </w:r>
      <w:r w:rsidR="009D3D1F">
        <w:t xml:space="preserve"> </w:t>
      </w:r>
      <w:r w:rsidR="00DA15C4">
        <w:t xml:space="preserve">with </w:t>
      </w:r>
      <w:r w:rsidR="00A86D29">
        <w:t>small</w:t>
      </w:r>
      <w:r w:rsidR="00DA15C4">
        <w:t xml:space="preserve"> </w:t>
      </w:r>
      <w:r w:rsidR="00A86D29">
        <w:t>delegations</w:t>
      </w:r>
      <w:r w:rsidR="00DA15C4">
        <w:t xml:space="preserve"> </w:t>
      </w:r>
      <w:r w:rsidR="009D3D1F">
        <w:t xml:space="preserve">will be able to be part of </w:t>
      </w:r>
      <w:r w:rsidR="00E13ACC">
        <w:t>all</w:t>
      </w:r>
      <w:r w:rsidR="009D3D1F">
        <w:t>. On</w:t>
      </w:r>
      <w:r w:rsidR="00E13ACC">
        <w:t>e</w:t>
      </w:r>
      <w:r w:rsidR="009D3D1F">
        <w:t xml:space="preserve"> learning point for me is how important it is to </w:t>
      </w:r>
      <w:r w:rsidR="00DA15C4">
        <w:t>align issues across the GA, the intermediary, free-flowing RC2Forum and the Council of Delegates. If you see the same issue in the GA and in the C</w:t>
      </w:r>
      <w:r w:rsidR="009B1958">
        <w:t>ouncil of Delegates</w:t>
      </w:r>
      <w:r w:rsidR="00DA15C4">
        <w:t xml:space="preserve">, </w:t>
      </w:r>
      <w:r w:rsidR="00E13ACC">
        <w:t xml:space="preserve">look </w:t>
      </w:r>
      <w:r w:rsidR="00531148">
        <w:t>closely</w:t>
      </w:r>
      <w:r w:rsidR="00AB3F4E">
        <w:t xml:space="preserve">. </w:t>
      </w:r>
      <w:r w:rsidR="00E13ACC">
        <w:t>Take migration</w:t>
      </w:r>
      <w:r w:rsidR="00A86D29">
        <w:t>,</w:t>
      </w:r>
      <w:r w:rsidR="00E13ACC">
        <w:t xml:space="preserve"> planned for the General Assembly </w:t>
      </w:r>
      <w:r w:rsidR="00531148">
        <w:t xml:space="preserve">with the aim of an </w:t>
      </w:r>
      <w:r w:rsidR="00E13ACC">
        <w:t xml:space="preserve">operational approach. </w:t>
      </w:r>
      <w:r w:rsidR="00024BEB">
        <w:t xml:space="preserve">In </w:t>
      </w:r>
      <w:r w:rsidR="00E13ACC">
        <w:t>the C</w:t>
      </w:r>
      <w:r w:rsidR="009B1958">
        <w:t xml:space="preserve">ouncil </w:t>
      </w:r>
      <w:r w:rsidR="00E13ACC">
        <w:t>o</w:t>
      </w:r>
      <w:r w:rsidR="009B1958">
        <w:t xml:space="preserve">f </w:t>
      </w:r>
      <w:r w:rsidR="00E13ACC">
        <w:t>D</w:t>
      </w:r>
      <w:r w:rsidR="009B1958">
        <w:t>elegates</w:t>
      </w:r>
      <w:r w:rsidR="00E13ACC">
        <w:t xml:space="preserve"> it appears again, because we also need </w:t>
      </w:r>
      <w:r w:rsidR="00E13ACC" w:rsidRPr="009B1958">
        <w:t>a Movement position</w:t>
      </w:r>
      <w:r w:rsidR="009B1958">
        <w:t xml:space="preserve"> and policy</w:t>
      </w:r>
      <w:r w:rsidR="00E13ACC" w:rsidRPr="009129C1">
        <w:rPr>
          <w:i/>
        </w:rPr>
        <w:t xml:space="preserve"> </w:t>
      </w:r>
      <w:r w:rsidR="00E13ACC">
        <w:t>on migration. My impression is that more and more issues need to be tackled as Mov</w:t>
      </w:r>
      <w:r w:rsidR="009B1958">
        <w:t>e</w:t>
      </w:r>
      <w:r w:rsidR="00E13ACC">
        <w:t xml:space="preserve">ment issues, </w:t>
      </w:r>
      <w:r w:rsidR="00531148">
        <w:t xml:space="preserve">although then </w:t>
      </w:r>
      <w:r w:rsidR="00E13ACC">
        <w:t xml:space="preserve">dealt with in </w:t>
      </w:r>
      <w:r w:rsidR="00A86D29">
        <w:t xml:space="preserve">accordance with </w:t>
      </w:r>
      <w:r w:rsidR="00531148">
        <w:t>the particular purpose</w:t>
      </w:r>
      <w:r w:rsidR="009B1958">
        <w:t xml:space="preserve"> of </w:t>
      </w:r>
      <w:r w:rsidR="00C65C5E">
        <w:t>each of them</w:t>
      </w:r>
      <w:r w:rsidR="00531148">
        <w:t xml:space="preserve">. </w:t>
      </w:r>
    </w:p>
    <w:p w:rsidR="000A7981" w:rsidRDefault="006A4958">
      <w:r>
        <w:t xml:space="preserve">In </w:t>
      </w:r>
      <w:r w:rsidR="00DA15C4">
        <w:t>order to further streamline the</w:t>
      </w:r>
      <w:r w:rsidR="00DA15C4" w:rsidRPr="00531148">
        <w:rPr>
          <w:i/>
        </w:rPr>
        <w:t xml:space="preserve"> </w:t>
      </w:r>
      <w:r w:rsidR="00024BEB" w:rsidRPr="00531148">
        <w:rPr>
          <w:i/>
        </w:rPr>
        <w:t>flow</w:t>
      </w:r>
      <w:r w:rsidR="00DA15C4">
        <w:t xml:space="preserve"> of </w:t>
      </w:r>
      <w:r w:rsidR="00024BEB">
        <w:t xml:space="preserve">statutory </w:t>
      </w:r>
      <w:r w:rsidR="00DA15C4">
        <w:t xml:space="preserve">meetings, in </w:t>
      </w:r>
      <w:r w:rsidR="00531148">
        <w:t xml:space="preserve">addition to continuing the </w:t>
      </w:r>
      <w:r>
        <w:t xml:space="preserve">successful joint opening ceremony </w:t>
      </w:r>
      <w:r w:rsidR="00531148">
        <w:t>from</w:t>
      </w:r>
      <w:r>
        <w:t xml:space="preserve"> Sydney </w:t>
      </w:r>
      <w:r w:rsidR="00DA15C4">
        <w:t xml:space="preserve">2013, the Standing Commission </w:t>
      </w:r>
      <w:r w:rsidR="00024BEB">
        <w:t>now also suggests</w:t>
      </w:r>
      <w:r>
        <w:t xml:space="preserve"> </w:t>
      </w:r>
      <w:r w:rsidR="00DA15C4">
        <w:t xml:space="preserve">– instead of two small </w:t>
      </w:r>
      <w:r w:rsidR="009129C1">
        <w:t xml:space="preserve">award </w:t>
      </w:r>
      <w:r w:rsidR="00DA15C4">
        <w:t xml:space="preserve">ceremonies </w:t>
      </w:r>
      <w:r w:rsidR="00024BEB">
        <w:t>–</w:t>
      </w:r>
      <w:r w:rsidR="00DA15C4">
        <w:t xml:space="preserve"> </w:t>
      </w:r>
      <w:proofErr w:type="gramStart"/>
      <w:r w:rsidR="00024BEB">
        <w:t>that</w:t>
      </w:r>
      <w:proofErr w:type="gramEnd"/>
      <w:r w:rsidR="00024BEB">
        <w:t xml:space="preserve"> </w:t>
      </w:r>
      <w:r>
        <w:t xml:space="preserve">we could have </w:t>
      </w:r>
      <w:r w:rsidR="00DA15C4">
        <w:t>one</w:t>
      </w:r>
      <w:r>
        <w:t xml:space="preserve"> joint ceremony for our different awards and medals</w:t>
      </w:r>
      <w:r w:rsidR="009D3D1F">
        <w:t xml:space="preserve"> to make into a global </w:t>
      </w:r>
      <w:r w:rsidR="00DA15C4">
        <w:t xml:space="preserve">award </w:t>
      </w:r>
      <w:r w:rsidR="009D3D1F">
        <w:t xml:space="preserve">celebration. We believe this </w:t>
      </w:r>
      <w:r w:rsidR="00531148">
        <w:t>c</w:t>
      </w:r>
      <w:r w:rsidR="009D3D1F">
        <w:t>ould be</w:t>
      </w:r>
      <w:r w:rsidR="00C65C5E">
        <w:t>nefit all and hope you agree.</w:t>
      </w:r>
      <w:r w:rsidR="00DA15C4">
        <w:t xml:space="preserve"> </w:t>
      </w:r>
    </w:p>
    <w:p w:rsidR="006A4958" w:rsidRDefault="001F777B">
      <w:r>
        <w:t>Th</w:t>
      </w:r>
      <w:r w:rsidR="00740630">
        <w:t>e C</w:t>
      </w:r>
      <w:r w:rsidR="00C65C5E">
        <w:t xml:space="preserve">ouncil </w:t>
      </w:r>
      <w:r w:rsidR="00740630">
        <w:t>o</w:t>
      </w:r>
      <w:r w:rsidR="00C65C5E">
        <w:t xml:space="preserve">f </w:t>
      </w:r>
      <w:r w:rsidR="00740630">
        <w:t>D</w:t>
      </w:r>
      <w:r w:rsidR="00C65C5E">
        <w:t>elegates</w:t>
      </w:r>
      <w:r w:rsidR="00740630">
        <w:t xml:space="preserve"> </w:t>
      </w:r>
      <w:r>
        <w:t xml:space="preserve">has always had a value, but I daresay </w:t>
      </w:r>
      <w:r w:rsidR="00740630">
        <w:t>it n</w:t>
      </w:r>
      <w:r w:rsidR="00A51348">
        <w:t xml:space="preserve">eeds to be </w:t>
      </w:r>
      <w:r w:rsidR="00740630">
        <w:t xml:space="preserve">even </w:t>
      </w:r>
      <w:r w:rsidR="00A51348">
        <w:t xml:space="preserve">more </w:t>
      </w:r>
      <w:r w:rsidR="006A4958">
        <w:t xml:space="preserve">- </w:t>
      </w:r>
      <w:r>
        <w:t xml:space="preserve">treasured </w:t>
      </w:r>
      <w:r w:rsidR="006A4958">
        <w:t xml:space="preserve">- </w:t>
      </w:r>
      <w:r>
        <w:t>in the future</w:t>
      </w:r>
      <w:r w:rsidR="00A51348">
        <w:t xml:space="preserve">. </w:t>
      </w:r>
      <w:r w:rsidR="001C2DB0">
        <w:t xml:space="preserve">This is </w:t>
      </w:r>
      <w:r w:rsidR="00024BEB">
        <w:t xml:space="preserve">where all components </w:t>
      </w:r>
      <w:r w:rsidR="00AB3F4E">
        <w:t xml:space="preserve">come together. </w:t>
      </w:r>
      <w:r w:rsidR="00A51348">
        <w:t xml:space="preserve">The agenda </w:t>
      </w:r>
      <w:r w:rsidR="000A7981">
        <w:t>for</w:t>
      </w:r>
      <w:r w:rsidR="00A51348">
        <w:t xml:space="preserve"> the Co</w:t>
      </w:r>
      <w:r w:rsidR="00C65C5E">
        <w:t xml:space="preserve">uncil of </w:t>
      </w:r>
      <w:r w:rsidR="00A51348">
        <w:t>D</w:t>
      </w:r>
      <w:r w:rsidR="00C65C5E">
        <w:t>elegates</w:t>
      </w:r>
      <w:r w:rsidR="00A51348">
        <w:t xml:space="preserve"> </w:t>
      </w:r>
      <w:r w:rsidR="00740630">
        <w:t xml:space="preserve">aims to bring our most burning </w:t>
      </w:r>
      <w:r w:rsidR="00CC165A">
        <w:t>M</w:t>
      </w:r>
      <w:r w:rsidR="00024BEB">
        <w:t>o</w:t>
      </w:r>
      <w:r w:rsidR="00CC165A">
        <w:t>v</w:t>
      </w:r>
      <w:r w:rsidR="00024BEB">
        <w:t>ement</w:t>
      </w:r>
      <w:r w:rsidR="00CC165A">
        <w:t xml:space="preserve"> </w:t>
      </w:r>
      <w:r w:rsidR="00740630">
        <w:t xml:space="preserve">issues </w:t>
      </w:r>
      <w:r w:rsidR="003415AA">
        <w:t xml:space="preserve">to </w:t>
      </w:r>
      <w:r w:rsidR="00740630">
        <w:t xml:space="preserve">discussion </w:t>
      </w:r>
      <w:r w:rsidR="003415AA">
        <w:t>to</w:t>
      </w:r>
      <w:r w:rsidR="00740630">
        <w:t xml:space="preserve"> help </w:t>
      </w:r>
      <w:r w:rsidR="00A51348">
        <w:t xml:space="preserve">us formulate </w:t>
      </w:r>
      <w:r w:rsidR="006A4958">
        <w:t xml:space="preserve">common </w:t>
      </w:r>
      <w:r w:rsidR="00A51348">
        <w:t>positions</w:t>
      </w:r>
      <w:r w:rsidR="00CC165A">
        <w:t xml:space="preserve"> and decisions</w:t>
      </w:r>
      <w:r w:rsidR="006A4958">
        <w:t>, t</w:t>
      </w:r>
      <w:r w:rsidR="00740630">
        <w:t>o</w:t>
      </w:r>
      <w:r w:rsidR="00A51348">
        <w:t xml:space="preserve"> enable </w:t>
      </w:r>
      <w:r w:rsidR="00740630">
        <w:t>st</w:t>
      </w:r>
      <w:r w:rsidR="00A51348">
        <w:t xml:space="preserve">rong action and </w:t>
      </w:r>
      <w:r w:rsidR="00740630">
        <w:t xml:space="preserve">strong </w:t>
      </w:r>
      <w:r w:rsidR="00A51348">
        <w:t>positioning</w:t>
      </w:r>
      <w:r w:rsidR="00740630">
        <w:t xml:space="preserve">. </w:t>
      </w:r>
    </w:p>
    <w:p w:rsidR="006A4958" w:rsidRDefault="007160EB">
      <w:r>
        <w:t xml:space="preserve">If we see the link from the resolution </w:t>
      </w:r>
      <w:r w:rsidR="003415AA">
        <w:t xml:space="preserve">we take </w:t>
      </w:r>
      <w:r w:rsidR="00A51348">
        <w:t>in the C</w:t>
      </w:r>
      <w:r w:rsidR="00C65C5E">
        <w:t xml:space="preserve">ouncil of Delegates </w:t>
      </w:r>
      <w:r w:rsidR="000A7981">
        <w:t xml:space="preserve">to </w:t>
      </w:r>
      <w:r w:rsidR="00A51348">
        <w:t xml:space="preserve">what we do in </w:t>
      </w:r>
      <w:r w:rsidR="00024BEB">
        <w:t xml:space="preserve">our daily humanitarian action </w:t>
      </w:r>
      <w:r w:rsidR="009129C1">
        <w:t>on the ground</w:t>
      </w:r>
      <w:r>
        <w:t>,</w:t>
      </w:r>
      <w:r w:rsidR="00A51348">
        <w:t xml:space="preserve"> </w:t>
      </w:r>
      <w:r w:rsidR="00583497">
        <w:t xml:space="preserve">it </w:t>
      </w:r>
      <w:r w:rsidR="00CC165A">
        <w:t xml:space="preserve">will </w:t>
      </w:r>
      <w:r w:rsidR="001C2DB0">
        <w:t xml:space="preserve">sharpen </w:t>
      </w:r>
      <w:r w:rsidR="00740630">
        <w:t xml:space="preserve">our action. </w:t>
      </w:r>
    </w:p>
    <w:p w:rsidR="00024BEB" w:rsidRDefault="00A51348">
      <w:r>
        <w:t xml:space="preserve">If we see the link from a challenge </w:t>
      </w:r>
      <w:r w:rsidR="009129C1">
        <w:t>on the ground</w:t>
      </w:r>
      <w:r>
        <w:t xml:space="preserve"> to the decision we take in the C</w:t>
      </w:r>
      <w:r w:rsidR="00C65C5E">
        <w:t xml:space="preserve">ouncil </w:t>
      </w:r>
      <w:r>
        <w:t>o</w:t>
      </w:r>
      <w:r w:rsidR="00C65C5E">
        <w:t xml:space="preserve">f </w:t>
      </w:r>
      <w:r>
        <w:t>D</w:t>
      </w:r>
      <w:r w:rsidR="00C65C5E">
        <w:t>elegates</w:t>
      </w:r>
      <w:r>
        <w:t xml:space="preserve">, </w:t>
      </w:r>
      <w:r w:rsidR="00740630">
        <w:t xml:space="preserve">it </w:t>
      </w:r>
      <w:r w:rsidR="00CC165A">
        <w:t xml:space="preserve">will </w:t>
      </w:r>
      <w:r w:rsidR="00AB3F4E">
        <w:t xml:space="preserve">also </w:t>
      </w:r>
      <w:r w:rsidR="001C2DB0">
        <w:t>sharpen</w:t>
      </w:r>
      <w:r w:rsidR="00AB3F4E">
        <w:t xml:space="preserve"> </w:t>
      </w:r>
      <w:r w:rsidR="00740630">
        <w:t>our action.</w:t>
      </w:r>
    </w:p>
    <w:p w:rsidR="006A4958" w:rsidRDefault="001C2DB0">
      <w:r w:rsidRPr="00C65C5E">
        <w:lastRenderedPageBreak/>
        <w:t>We must n</w:t>
      </w:r>
      <w:r w:rsidR="00024BEB" w:rsidRPr="00C65C5E">
        <w:t xml:space="preserve">ever forget the connection between action </w:t>
      </w:r>
      <w:r w:rsidR="00C65C5E">
        <w:t xml:space="preserve">on the ground </w:t>
      </w:r>
      <w:r w:rsidR="00024BEB" w:rsidRPr="00C65C5E">
        <w:t xml:space="preserve">and </w:t>
      </w:r>
      <w:r w:rsidR="003415AA" w:rsidRPr="00C65C5E">
        <w:t xml:space="preserve">the </w:t>
      </w:r>
      <w:r w:rsidR="00024BEB" w:rsidRPr="00C65C5E">
        <w:t>policy resolutions</w:t>
      </w:r>
      <w:r w:rsidR="00AB3F4E" w:rsidRPr="00C65C5E">
        <w:t xml:space="preserve"> in our statutory meetings</w:t>
      </w:r>
      <w:r w:rsidR="00024BEB" w:rsidRPr="00C65C5E">
        <w:t>.</w:t>
      </w:r>
      <w:r w:rsidR="00A51348" w:rsidRPr="009129C1">
        <w:rPr>
          <w:i/>
        </w:rPr>
        <w:t xml:space="preserve"> </w:t>
      </w:r>
      <w:r w:rsidR="00024BEB">
        <w:t xml:space="preserve">The day we do that, </w:t>
      </w:r>
      <w:r w:rsidR="00AB3F4E">
        <w:t xml:space="preserve">or treat them lightly, </w:t>
      </w:r>
      <w:r w:rsidR="00024BEB">
        <w:t>we are a Movement of the past.</w:t>
      </w:r>
    </w:p>
    <w:p w:rsidR="00CC7F13" w:rsidRDefault="00C65C5E" w:rsidP="00CC7F13">
      <w:r>
        <w:t xml:space="preserve">Instead </w:t>
      </w:r>
      <w:r w:rsidR="00583497">
        <w:t xml:space="preserve">we all dream as Henry Dunant, don´t </w:t>
      </w:r>
      <w:proofErr w:type="gramStart"/>
      <w:r w:rsidR="00583497">
        <w:t>we</w:t>
      </w:r>
      <w:proofErr w:type="gramEnd"/>
      <w:r w:rsidR="00583497">
        <w:t xml:space="preserve">: </w:t>
      </w:r>
    </w:p>
    <w:p w:rsidR="00CC7F13" w:rsidRDefault="00583497" w:rsidP="00CC7F13">
      <w:pPr>
        <w:rPr>
          <w:sz w:val="20"/>
          <w:szCs w:val="20"/>
          <w:lang w:val="en-US"/>
        </w:rPr>
      </w:pPr>
      <w:r>
        <w:t>And</w:t>
      </w:r>
      <w:r w:rsidR="00C65C5E">
        <w:t xml:space="preserve">, as last time, </w:t>
      </w:r>
      <w:r>
        <w:t xml:space="preserve">I </w:t>
      </w:r>
      <w:r w:rsidR="00F07DF7">
        <w:t>end</w:t>
      </w:r>
      <w:r>
        <w:t xml:space="preserve"> </w:t>
      </w:r>
      <w:r w:rsidR="003415AA">
        <w:t>with his words</w:t>
      </w:r>
      <w:r w:rsidR="00CC7F13">
        <w:t xml:space="preserve">: </w:t>
      </w:r>
      <w:r w:rsidR="00CC7F13">
        <w:rPr>
          <w:sz w:val="20"/>
          <w:szCs w:val="20"/>
          <w:lang w:val="en-US"/>
        </w:rPr>
        <w:t>“</w:t>
      </w:r>
      <w:r w:rsidR="00CC7F13">
        <w:rPr>
          <w:i/>
          <w:sz w:val="20"/>
          <w:szCs w:val="20"/>
          <w:lang w:val="en-US"/>
        </w:rPr>
        <w:t>I dream of a Red Cross and Red Crescent Movement that has global moral authority and can call the attention of the world to humanitarian issues of concern, a Movement, which independently chooses which issues to focus on</w:t>
      </w:r>
      <w:r w:rsidR="00CC7F13">
        <w:rPr>
          <w:sz w:val="20"/>
          <w:szCs w:val="20"/>
          <w:lang w:val="en-US"/>
        </w:rPr>
        <w:t xml:space="preserve">.“  </w:t>
      </w:r>
    </w:p>
    <w:p w:rsidR="00583497" w:rsidRPr="00CC7F13" w:rsidRDefault="00CC7F13">
      <w:pPr>
        <w:rPr>
          <w:lang w:val="en-US"/>
        </w:rPr>
      </w:pPr>
      <w:r>
        <w:rPr>
          <w:lang w:val="en-US"/>
        </w:rPr>
        <w:t xml:space="preserve">I wish you fruitful </w:t>
      </w:r>
      <w:r w:rsidR="00F07DF7">
        <w:rPr>
          <w:lang w:val="en-US"/>
        </w:rPr>
        <w:t>days in the Governing Board!</w:t>
      </w:r>
      <w:r w:rsidR="00C65C5E">
        <w:rPr>
          <w:lang w:val="en-US"/>
        </w:rPr>
        <w:t xml:space="preserve"> </w:t>
      </w:r>
    </w:p>
    <w:p w:rsidR="004A2A18" w:rsidRDefault="004A2A18"/>
    <w:p w:rsidR="004A2A18" w:rsidRDefault="004A2A18"/>
    <w:p w:rsidR="00A51348" w:rsidRDefault="00A51348"/>
    <w:sectPr w:rsidR="00A5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7B"/>
    <w:rsid w:val="00024BEB"/>
    <w:rsid w:val="000A7981"/>
    <w:rsid w:val="001C2DB0"/>
    <w:rsid w:val="001F5177"/>
    <w:rsid w:val="001F777B"/>
    <w:rsid w:val="003415AA"/>
    <w:rsid w:val="00385484"/>
    <w:rsid w:val="004A2A18"/>
    <w:rsid w:val="004A5A1A"/>
    <w:rsid w:val="00531148"/>
    <w:rsid w:val="00583497"/>
    <w:rsid w:val="006A4958"/>
    <w:rsid w:val="00702711"/>
    <w:rsid w:val="007160EB"/>
    <w:rsid w:val="00740630"/>
    <w:rsid w:val="00764D98"/>
    <w:rsid w:val="00911AF8"/>
    <w:rsid w:val="009129C1"/>
    <w:rsid w:val="009415DF"/>
    <w:rsid w:val="009B1958"/>
    <w:rsid w:val="009D3D1F"/>
    <w:rsid w:val="00A51348"/>
    <w:rsid w:val="00A86D29"/>
    <w:rsid w:val="00AB3F4E"/>
    <w:rsid w:val="00C65C5E"/>
    <w:rsid w:val="00CC165A"/>
    <w:rsid w:val="00CC7F13"/>
    <w:rsid w:val="00D81DC3"/>
    <w:rsid w:val="00DA15C4"/>
    <w:rsid w:val="00E13ACC"/>
    <w:rsid w:val="00E33E81"/>
    <w:rsid w:val="00E91191"/>
    <w:rsid w:val="00F07DF7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B805E-845F-4D78-91A3-5CE33D2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7B"/>
    <w:rPr>
      <w:rFonts w:ascii="Verdana" w:hAnsi="Verdana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Rödakorset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von Oelreich</dc:creator>
  <cp:keywords/>
  <dc:description/>
  <cp:lastModifiedBy>Erica Tong Junod</cp:lastModifiedBy>
  <cp:revision>2</cp:revision>
  <dcterms:created xsi:type="dcterms:W3CDTF">2017-05-04T09:40:00Z</dcterms:created>
  <dcterms:modified xsi:type="dcterms:W3CDTF">2017-05-04T09:40:00Z</dcterms:modified>
</cp:coreProperties>
</file>